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4" w:rsidRPr="002435C4" w:rsidRDefault="002435C4" w:rsidP="002435C4">
      <w:pPr>
        <w:shd w:val="clear" w:color="auto" w:fill="FFFFFF"/>
        <w:spacing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b/>
          <w:bCs/>
          <w:color w:val="323232"/>
          <w:kern w:val="36"/>
          <w:sz w:val="24"/>
          <w:szCs w:val="24"/>
          <w:bdr w:val="none" w:sz="0" w:space="0" w:color="auto" w:frame="1"/>
          <w:lang w:eastAsia="hu-HU"/>
        </w:rPr>
        <w:t>Ezt a képregényfilmet lehet Oscarra küldeni</w:t>
      </w:r>
    </w:p>
    <w:p w:rsidR="002435C4" w:rsidRDefault="002435C4" w:rsidP="002435C4">
      <w:pPr>
        <w:shd w:val="clear" w:color="auto" w:fill="FFFFFF"/>
        <w:textAlignment w:val="baseline"/>
        <w:outlineLvl w:val="2"/>
        <w:rPr>
          <w:rFonts w:ascii="Helvetica" w:eastAsia="Times New Roman" w:hAnsi="Helvetica" w:cs="Helvetica"/>
          <w:b/>
          <w:bCs/>
          <w:color w:val="999999"/>
          <w:sz w:val="42"/>
          <w:szCs w:val="42"/>
          <w:lang w:eastAsia="hu-HU"/>
        </w:rPr>
      </w:pPr>
      <w:r w:rsidRPr="002435C4">
        <w:rPr>
          <w:rFonts w:ascii="Helvetica" w:eastAsia="Times New Roman" w:hAnsi="Helvetica" w:cs="Helvetica"/>
          <w:b/>
          <w:bCs/>
          <w:color w:val="999999"/>
          <w:sz w:val="42"/>
          <w:szCs w:val="42"/>
          <w:lang w:eastAsia="hu-HU"/>
        </w:rPr>
        <w:t xml:space="preserve">Kritika a </w:t>
      </w:r>
      <w:r w:rsidRPr="00F120AB">
        <w:rPr>
          <w:rFonts w:ascii="Helvetica" w:eastAsia="Times New Roman" w:hAnsi="Helvetica" w:cs="Helvetica"/>
          <w:b/>
          <w:bCs/>
          <w:color w:val="999999"/>
          <w:sz w:val="52"/>
          <w:szCs w:val="52"/>
          <w:lang w:eastAsia="hu-HU"/>
        </w:rPr>
        <w:t xml:space="preserve">Joker </w:t>
      </w:r>
      <w:r w:rsidRPr="002435C4">
        <w:rPr>
          <w:rFonts w:ascii="Helvetica" w:eastAsia="Times New Roman" w:hAnsi="Helvetica" w:cs="Helvetica"/>
          <w:b/>
          <w:bCs/>
          <w:color w:val="999999"/>
          <w:sz w:val="42"/>
          <w:szCs w:val="42"/>
          <w:lang w:eastAsia="hu-HU"/>
        </w:rPr>
        <w:t>című filmről</w:t>
      </w:r>
    </w:p>
    <w:p w:rsidR="00F120AB" w:rsidRDefault="00F120AB" w:rsidP="00F120AB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999999"/>
          <w:sz w:val="42"/>
          <w:szCs w:val="42"/>
          <w:lang w:eastAsia="hu-HU"/>
        </w:rPr>
      </w:pPr>
      <w:hyperlink r:id="rId4" w:history="1">
        <w:r w:rsidRPr="002435C4">
          <w:rPr>
            <w:rFonts w:ascii="Helvetica" w:eastAsia="Times New Roman" w:hAnsi="Helvetica" w:cs="Helvetica"/>
            <w:caps/>
            <w:color w:val="111111"/>
            <w:sz w:val="23"/>
            <w:szCs w:val="23"/>
            <w:u w:val="single"/>
            <w:bdr w:val="none" w:sz="0" w:space="0" w:color="auto" w:frame="1"/>
            <w:lang w:eastAsia="hu-HU"/>
          </w:rPr>
          <w:t>STÖCKERT GÁBOR</w:t>
        </w:r>
      </w:hyperlink>
    </w:p>
    <w:p w:rsidR="00F120AB" w:rsidRPr="002435C4" w:rsidRDefault="00F120AB" w:rsidP="002435C4">
      <w:pPr>
        <w:shd w:val="clear" w:color="auto" w:fill="FFFFFF"/>
        <w:textAlignment w:val="baseline"/>
        <w:outlineLvl w:val="2"/>
        <w:rPr>
          <w:rFonts w:ascii="Helvetica" w:eastAsia="Times New Roman" w:hAnsi="Helvetica" w:cs="Helvetica"/>
          <w:b/>
          <w:bCs/>
          <w:color w:val="999999"/>
          <w:sz w:val="42"/>
          <w:szCs w:val="42"/>
          <w:lang w:eastAsia="hu-HU"/>
        </w:rPr>
      </w:pPr>
    </w:p>
    <w:p w:rsidR="002435C4" w:rsidRPr="002435C4" w:rsidRDefault="00E70A62" w:rsidP="002435C4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457472"/>
            <wp:effectExtent l="0" t="0" r="0" b="0"/>
            <wp:docPr id="8" name="Kép 8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C4" w:rsidRPr="002435C4" w:rsidRDefault="002435C4" w:rsidP="002435C4">
      <w:pPr>
        <w:shd w:val="clear" w:color="auto" w:fill="FFFFFF"/>
        <w:textAlignment w:val="baseline"/>
        <w:rPr>
          <w:rFonts w:ascii="Helvetica" w:eastAsia="Times New Roman" w:hAnsi="Helvetica" w:cs="Helvetica"/>
          <w:caps/>
          <w:color w:val="323232"/>
          <w:sz w:val="23"/>
          <w:szCs w:val="23"/>
          <w:lang w:eastAsia="hu-HU"/>
        </w:rPr>
      </w:pPr>
    </w:p>
    <w:p w:rsidR="002435C4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Amikor 1988-ban megjelent </w:t>
      </w:r>
      <w:hyperlink r:id="rId6" w:tgtFrame="_blank" w:history="1">
        <w:r w:rsidRPr="002435C4">
          <w:rPr>
            <w:rFonts w:ascii="Helvetica" w:eastAsia="Times New Roman" w:hAnsi="Helvetica" w:cs="Helvetica"/>
            <w:color w:val="3FAE98"/>
            <w:sz w:val="24"/>
            <w:szCs w:val="24"/>
            <w:u w:val="single"/>
            <w:bdr w:val="none" w:sz="0" w:space="0" w:color="auto" w:frame="1"/>
            <w:lang w:eastAsia="hu-HU"/>
          </w:rPr>
          <w:t>A gyilkos tréfa</w:t>
        </w:r>
      </w:hyperlink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 című képregény, új életet lehelt az addigra önismétlésbe és útkeresési próbálkozásokba fulladt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Batman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-sorozatba. Alan Moore története és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Brian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Bolland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rajzai a megszokottnál jóval komorabb tónusban definiálták újra a denevérköpenyes hős ellenpólusát, Jokert, emberi sorssal árnyalva a mániákus gonosztevő karakterét. Azóta is ez az egyik legtöbbet idézett eredettörténet (nemcsak 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Batman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-korpuszban, hanem általában a képregényiparban is), és Joker sok rajongónak azóta is az 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Bolland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által megrajzolt képkocka, ami a szereplő megtébolyodását próbálja pillanatképen megörökíteni: Joker kilép a képregénypanelből, és képen röhögi az olvasót.</w:t>
      </w:r>
    </w:p>
    <w:p w:rsidR="00207F1F" w:rsidRPr="00F120AB" w:rsidRDefault="00207F1F" w:rsidP="00207F1F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A héten bemutatott, Joker című film valami olyasmi lesz a filmes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Batman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-univerzumnak, mint a Gyilkos tréfa volt a képregényeknek. Ez is felrázza 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brandet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, és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szembemegy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több konvencióval.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Szembemegy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például a képregényekkel, hiszen nem egy konkrét Joker-sztorit dolgoz fel, hanem újat teremt. És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szembemegy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 filmes DC-univerzum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Jokereivel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, magával a DC-univerzummal, sőt az utóbbi évek legnagyobb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blockbustereit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adó szuperhősfilm-sikerrecepttel.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A Joker nem passzol sehova: nem a jelenben játszódik, mint az előző DC-filmek, hanem a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lastRenderedPageBreak/>
        <w:t xml:space="preserve">nyolcvanas években, nincs benne olcsó heroizmus, olcsó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poénkodás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, drága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cgi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-orgia.</w:t>
      </w:r>
    </w:p>
    <w:p w:rsidR="00207F1F" w:rsidRPr="002435C4" w:rsidRDefault="00207F1F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2435C4" w:rsidRDefault="00E70A62" w:rsidP="002435C4">
      <w:pPr>
        <w:shd w:val="clear" w:color="auto" w:fill="FFFFFF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35197"/>
            <wp:effectExtent l="0" t="0" r="0" b="0"/>
            <wp:docPr id="9" name="Kép 9" descr="Batman: The Killing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tman: The Killing Jo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F" w:rsidRPr="002435C4" w:rsidRDefault="00207F1F" w:rsidP="002435C4">
      <w:pPr>
        <w:shd w:val="clear" w:color="auto" w:fill="FFFFFF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2435C4" w:rsidRPr="002435C4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bCs/>
          <w:caps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b/>
          <w:bCs/>
          <w:caps/>
          <w:color w:val="323232"/>
          <w:sz w:val="24"/>
          <w:szCs w:val="24"/>
          <w:lang w:eastAsia="hu-HU"/>
        </w:rPr>
        <w:t>A JOKER KŐKEMÉNY KARAKTERDRÁMA AZ ELEJÉTŐL A VÉGÉIG.</w:t>
      </w:r>
    </w:p>
    <w:p w:rsidR="002435C4" w:rsidRPr="002435C4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Ebben az értelemben ez egy megdöbbentően bátor film – elismerés a Warnernek, hogy bevállalta –, ami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hu-HU"/>
        </w:rPr>
        <w:t xml:space="preserve">koncepciójában nagyon elhúz a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hu-HU"/>
        </w:rPr>
        <w:t>popcornmoziktól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hu-HU"/>
        </w:rPr>
        <w:t>.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Ugyanakkor 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trailerek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és a rendező, Todd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Phillips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első nyilatkozatai után felmerültek olyan aggodalmak, hogy a megvalósítás megúszós lesz, és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Phillips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klasszikus filmekből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legózza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majd össze a cselekményt: itt egy kis Kánikulai délután, ott egy kis A komédia királya, amott egy kis (sok) Taxisofőr.</w:t>
      </w:r>
    </w:p>
    <w:p w:rsidR="002435C4" w:rsidRPr="002435C4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Kicsit én is tartottam ettől, de a végeredmény szerencsére megnyugtató. Egyrészt az előzetesekben látott, gyanúsan ismerős jelenetek a film első felében szinte mind elpukkannak, </w:t>
      </w:r>
      <w:proofErr w:type="gram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másrészt</w:t>
      </w:r>
      <w:proofErr w:type="gram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ha komoly képzőművészeti ágakban bevett alkotási folyamat régi mesterek felidézése és átértelmezése, akkor miért pont a filmművészetnek rónánk ezt fel.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A Joker valóban tiszteleg az említett klasszikusok (és még vagy 5-6 másik) előtt, de aztán saját jogán lesz nagyon jó film. Van erős története, amit el tud mesélni, jól felépített karakterrel,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hatásosan – hogy ehhez itt-ott segítségül hívja a hetvenes-nyolcvanas évek néhány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remekművét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, talán annak is betudható, hogy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Phillips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egy számára kicsit szokatlan terepen mozgott, eddig ugyanis többnyire olyan taplóvígjátékokat rendezett, mint 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Cool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túra, a Terhes társaság, a Haverok fegyverben vagy akár a komplett Másnaposok-trilógia.</w:t>
      </w:r>
    </w:p>
    <w:p w:rsidR="002435C4" w:rsidRPr="00F120AB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lastRenderedPageBreak/>
        <w:t xml:space="preserve">A rendezés így sem tökéletes, két-három ponton túl didaktikusnak éreztem, illetve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Phillips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kicsit túlhasználta a „lassítva megmutatjuk Jokert valamilyen pózban” snittet. De ezzel együtt is nagyon szép munkát végzett, és ez pláne elmondható a forgatókönyvről, amit rajta kívül Scott Silver (8 mérföld, The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Fighter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– A harcos) jegyez. Az ő Jokerük egy Arthur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Fleck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nevű, labilis férfi, aki szegénységben él beteg anyjával, és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standuposként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próbál érvényesülni, nem sok sikerrel (ez nem feltétlenül A komédia királyából jön, mert A gyilkos tréfa főhőse is botcsinálta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standuposként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indult). Az ilyen alakokkal nem kegyes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Gotham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City,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Fleck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is átzuhan a szociális háló hatalmas foghíjain, igazságtalan és méltatlan helyzetekből kerül ki egyre rosszabb állapotban.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Hogy áldozatból miként válik </w:t>
      </w:r>
      <w:proofErr w:type="gram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gonosztevővé</w:t>
      </w:r>
      <w:proofErr w:type="gram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és hogy ez milyen relációban van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Batmannel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, azt Silverék nagy érzékenységgel – és provokatív, de kicsit elnagyolt társadalomkritikai körökkel – mesélik el, kidomborítva a szuperképességek nélküli karakter emberi oldalát.</w:t>
      </w:r>
    </w:p>
    <w:p w:rsidR="00207F1F" w:rsidRPr="002435C4" w:rsidRDefault="00207F1F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2435C4" w:rsidRPr="002435C4" w:rsidRDefault="00E70A62" w:rsidP="002435C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3FAE98"/>
          <w:sz w:val="24"/>
          <w:szCs w:val="24"/>
          <w:bdr w:val="none" w:sz="0" w:space="0" w:color="auto" w:frame="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10" name="Kép 10" descr="https://kep.index.hu/1/0/2977/29777/297772/29777207_8d24517b72b38423aede7c84767dfdaf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ep.index.hu/1/0/2977/29777/297772/29777207_8d24517b72b38423aede7c84767dfdaf_w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C4"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fldChar w:fldCharType="begin"/>
      </w:r>
      <w:r w:rsidR="002435C4"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instrText xml:space="preserve"> HYPERLINK "https://galeria.index.hu/kult/2019/10/02/joker_2019/" \t "galesz29777165" </w:instrText>
      </w:r>
      <w:r w:rsidR="002435C4"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fldChar w:fldCharType="separate"/>
      </w:r>
    </w:p>
    <w:p w:rsidR="002435C4" w:rsidRPr="002435C4" w:rsidRDefault="002435C4" w:rsidP="002435C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FFFFFF"/>
          <w:sz w:val="21"/>
          <w:szCs w:val="21"/>
          <w:bdr w:val="none" w:sz="0" w:space="0" w:color="auto" w:frame="1"/>
          <w:lang w:eastAsia="hu-HU"/>
        </w:rPr>
        <w:t>10</w:t>
      </w:r>
    </w:p>
    <w:p w:rsidR="002435C4" w:rsidRPr="002435C4" w:rsidRDefault="002435C4" w:rsidP="002435C4">
      <w:pPr>
        <w:shd w:val="clear" w:color="auto" w:fill="FFFFFF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fldChar w:fldCharType="end"/>
      </w:r>
    </w:p>
    <w:p w:rsidR="002435C4" w:rsidRPr="002435C4" w:rsidRDefault="002435C4" w:rsidP="002435C4">
      <w:pPr>
        <w:shd w:val="clear" w:color="auto" w:fill="FFFFFF"/>
        <w:spacing w:line="42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 </w:t>
      </w:r>
    </w:p>
    <w:p w:rsidR="002435C4" w:rsidRPr="002435C4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Ennek a Jokernek az erejét nem lehet elválasztani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Joaquin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Phoenixtől, aki fantasztikus beleéléssel hozza az enyhe zavarodottságtól a teljes elmebajig sodródó figurát, a filmvászon legesendőbb és legsérülékenyebb Jokerét adva nekünk.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Csodás kárpótlás ez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Jared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Leto neonpunk majomkodása után, ami egy üres póz volt csupán, de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Heath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Ledger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Jokeréhez képest is egy új szintet jelent. </w:t>
      </w:r>
      <w:hyperlink r:id="rId9" w:tgtFrame="_self" w:history="1">
        <w:r w:rsidRPr="002435C4">
          <w:rPr>
            <w:rFonts w:ascii="Helvetica" w:eastAsia="Times New Roman" w:hAnsi="Helvetica" w:cs="Helvetica"/>
            <w:color w:val="3FAE98"/>
            <w:sz w:val="24"/>
            <w:szCs w:val="24"/>
            <w:u w:val="single"/>
            <w:bdr w:val="none" w:sz="0" w:space="0" w:color="auto" w:frame="1"/>
            <w:lang w:eastAsia="hu-HU"/>
          </w:rPr>
          <w:t>A sötét lovag</w:t>
        </w:r>
      </w:hyperlink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 – amúgy szintén nagyon jó –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Jokere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már készen jött a filmbe, most viszont 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lastRenderedPageBreak/>
        <w:t xml:space="preserve">csak ő és a jellemfejlődése áll a rivaldafényben.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Phoenix érdeme is, hogy érthető magyarázatot kapunk arra, hogyan vált egy átlagpolgár a bűnözővé, aki akkor kezd el nevetni, amikor mindenki más abbahagyja. 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(Egyébként a színész Joker-nevetései valószínűleg nem mindennapi kihívást jelentettek a magyar szinkron készítőinek, de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Rátóti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Zoltán szépen megoldotta a feladatot.) Hogy egy ilyen markáns központi alak mellett kicsit elhalványulnak a mellékszereplők, az természetes: Arthur anyja (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Frances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Conroy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) és szomszédja (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Zazie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Beetz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) tisztességesen, de háttérben maradva hozzák a szerepüket, és Taxisofőr ide, A komédia királya oda, Robert De </w:t>
      </w:r>
      <w:proofErr w:type="spellStart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Niro</w:t>
      </w:r>
      <w:proofErr w:type="spellEnd"/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is visszafogottan és csak annyit szerepel, amennyit feltétlenül muszáj neki, a készítők nem vele akarják eladni a filmet.</w:t>
      </w:r>
    </w:p>
    <w:p w:rsidR="002435C4" w:rsidRPr="00F120AB" w:rsidRDefault="002435C4" w:rsidP="002435C4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</w:pP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Phillips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filmjének főhőse nem az a Joker, amit már mindenki várt, hanem az a Joker, amire senki nem számított, és ez így sokkal jobb.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Egy eredettörténet, aminek értelme van, a képregényes gyökerek ellenére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egy nyomasztó, </w:t>
      </w:r>
      <w:bookmarkStart w:id="0" w:name="_GoBack"/>
      <w:bookmarkEnd w:id="0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elgondolkodtató tragédia.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Hogy </w:t>
      </w:r>
      <w:r w:rsidRPr="00F120AB">
        <w:rPr>
          <w:rFonts w:ascii="Helvetica" w:eastAsia="Times New Roman" w:hAnsi="Helvetica" w:cs="Helvetica"/>
          <w:b/>
          <w:color w:val="323232"/>
          <w:sz w:val="40"/>
          <w:szCs w:val="40"/>
          <w:lang w:eastAsia="hu-HU"/>
        </w:rPr>
        <w:t>a velencei film</w:t>
      </w:r>
      <w:r w:rsidR="00F120AB">
        <w:rPr>
          <w:rFonts w:ascii="Helvetica" w:eastAsia="Times New Roman" w:hAnsi="Helvetica" w:cs="Helvetica"/>
          <w:b/>
          <w:color w:val="323232"/>
          <w:sz w:val="40"/>
          <w:szCs w:val="40"/>
          <w:lang w:eastAsia="hu-HU"/>
        </w:rPr>
        <w:t>-</w:t>
      </w:r>
      <w:r w:rsidRPr="00F120AB">
        <w:rPr>
          <w:rFonts w:ascii="Helvetica" w:eastAsia="Times New Roman" w:hAnsi="Helvetica" w:cs="Helvetica"/>
          <w:b/>
          <w:color w:val="323232"/>
          <w:sz w:val="40"/>
          <w:szCs w:val="40"/>
          <w:lang w:eastAsia="hu-HU"/>
        </w:rPr>
        <w:t>fesztiválon </w:t>
      </w:r>
      <w:hyperlink r:id="rId10" w:tgtFrame="_self" w:history="1">
        <w:r w:rsidRPr="00F120AB">
          <w:rPr>
            <w:rFonts w:ascii="Helvetica" w:eastAsia="Times New Roman" w:hAnsi="Helvetica" w:cs="Helvetica"/>
            <w:b/>
            <w:color w:val="3FAE98"/>
            <w:sz w:val="40"/>
            <w:szCs w:val="40"/>
            <w:u w:val="single"/>
            <w:bdr w:val="none" w:sz="0" w:space="0" w:color="auto" w:frame="1"/>
            <w:lang w:eastAsia="hu-HU"/>
          </w:rPr>
          <w:t>megkapta</w:t>
        </w:r>
      </w:hyperlink>
      <w:r w:rsidRPr="00F120AB">
        <w:rPr>
          <w:rFonts w:ascii="Helvetica" w:eastAsia="Times New Roman" w:hAnsi="Helvetica" w:cs="Helvetica"/>
          <w:b/>
          <w:color w:val="323232"/>
          <w:sz w:val="40"/>
          <w:szCs w:val="40"/>
          <w:lang w:eastAsia="hu-HU"/>
        </w:rPr>
        <w:t xml:space="preserve"> az Arany Oroszlánt, </w:t>
      </w:r>
      <w:r w:rsidRPr="00530B96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az már </w:t>
      </w:r>
      <w:proofErr w:type="spellStart"/>
      <w:r w:rsidRPr="00530B96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előrevetít</w:t>
      </w:r>
      <w:proofErr w:type="spellEnd"/>
      <w:r w:rsidRPr="00530B96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egy Oscar-nevezést is legjobb film kategóriában, és ezt nem is sajnálom tőle.</w:t>
      </w:r>
      <w:r w:rsidRPr="002435C4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Azon sem csodálkoznék, ha Phoenix jutalomjátéka meghozná neki a negyedik Oscar-jelölését, vagy akár az első díját. </w:t>
      </w:r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Bár főhős ritkán nevet annyit, mint Phoenix </w:t>
      </w:r>
      <w:proofErr w:type="spellStart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Jokere</w:t>
      </w:r>
      <w:proofErr w:type="spellEnd"/>
      <w:r w:rsidRPr="00F120AB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, képregényfilmet még soha nem lehetett ennyire komolyan venni.</w:t>
      </w:r>
    </w:p>
    <w:p w:rsidR="00261D3D" w:rsidRDefault="00261D3D"/>
    <w:p w:rsidR="00DA6578" w:rsidRDefault="00DA6578"/>
    <w:p w:rsidR="00DA6578" w:rsidRDefault="00DA6578"/>
    <w:p w:rsidR="00DA6578" w:rsidRDefault="00DA6578"/>
    <w:p w:rsidR="00DA6578" w:rsidRDefault="00DA6578">
      <w:r w:rsidRPr="002435C4">
        <w:rPr>
          <w:rFonts w:ascii="Helvetica" w:eastAsia="Times New Roman" w:hAnsi="Helvetica" w:cs="Helvetica"/>
          <w:noProof/>
          <w:color w:val="3FAE98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 wp14:anchorId="1B111352" wp14:editId="791EF1D3">
            <wp:extent cx="3514725" cy="2343150"/>
            <wp:effectExtent l="0" t="0" r="9525" b="0"/>
            <wp:docPr id="2" name="Kép 2" descr="https://kep.index.hu/1/0/2977/29777/297772/29777211_ba410e5083e979cf75f847c3766813e6_wm.jpg">
              <a:hlinkClick xmlns:a="http://schemas.openxmlformats.org/drawingml/2006/main" r:id="rId11" tgtFrame="&quot;galesz2977716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29777165" descr="https://kep.index.hu/1/0/2977/29777/297772/29777211_ba410e5083e979cf75f847c3766813e6_wm.jpg">
                      <a:hlinkClick r:id="rId11" tgtFrame="&quot;galesz2977716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C4"/>
    <w:rsid w:val="00207F1F"/>
    <w:rsid w:val="002435C4"/>
    <w:rsid w:val="00261D3D"/>
    <w:rsid w:val="00530B96"/>
    <w:rsid w:val="00DA6578"/>
    <w:rsid w:val="00E70A62"/>
    <w:rsid w:val="00F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1EF8"/>
  <w15:chartTrackingRefBased/>
  <w15:docId w15:val="{200075CF-682F-4A32-B5A8-E858E0D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2435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435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5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35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35C4"/>
    <w:rPr>
      <w:color w:val="0000FF"/>
      <w:u w:val="single"/>
    </w:rPr>
  </w:style>
  <w:style w:type="character" w:customStyle="1" w:styleId="btn-pass">
    <w:name w:val="btn-pass"/>
    <w:basedOn w:val="Bekezdsalapbettpusa"/>
    <w:rsid w:val="002435C4"/>
  </w:style>
  <w:style w:type="paragraph" w:styleId="NormlWeb">
    <w:name w:val="Normal (Web)"/>
    <w:basedOn w:val="Norml"/>
    <w:uiPriority w:val="99"/>
    <w:semiHidden/>
    <w:unhideWhenUsed/>
    <w:rsid w:val="002435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icturecount">
    <w:name w:val="picture_count"/>
    <w:basedOn w:val="Bekezdsalapbettpusa"/>
    <w:rsid w:val="002435C4"/>
  </w:style>
  <w:style w:type="character" w:customStyle="1" w:styleId="gallerytitle">
    <w:name w:val="gallery_title"/>
    <w:basedOn w:val="Bekezdsalapbettpusa"/>
    <w:rsid w:val="002435C4"/>
  </w:style>
  <w:style w:type="character" w:customStyle="1" w:styleId="photographer">
    <w:name w:val="photographer"/>
    <w:basedOn w:val="Bekezdsalapbettpusa"/>
    <w:rsid w:val="002435C4"/>
  </w:style>
  <w:style w:type="character" w:styleId="Kiemels2">
    <w:name w:val="Strong"/>
    <w:basedOn w:val="Bekezdsalapbettpusa"/>
    <w:uiPriority w:val="22"/>
    <w:qFormat/>
    <w:rsid w:val="0024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12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2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1394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18624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221">
                          <w:marLeft w:val="0"/>
                          <w:marRight w:val="48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x.hu/x.php?id=index_kultur_cikklink&amp;url=https%3A%2F%2Fhu.wikipedia.org%2Fwiki%2FBatman%3A_A_gyilkos_tr%25C3%25A9fa" TargetMode="External"/><Relationship Id="rId11" Type="http://schemas.openxmlformats.org/officeDocument/2006/relationships/hyperlink" Target="https://galeria.index.hu/kult/2019/10/02/joker_201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ex.hu/x.php?id=index_kultur_cikklink&amp;url=https%3A%2F%2Findex.hu%2Fkultur%2F2019%2F09%2F07%2Faz_uj_joker_nyerte_az_arany_oroszlant%2F" TargetMode="External"/><Relationship Id="rId4" Type="http://schemas.openxmlformats.org/officeDocument/2006/relationships/hyperlink" Target="https://index.hu/szerzo/stockert_gabor" TargetMode="External"/><Relationship Id="rId9" Type="http://schemas.openxmlformats.org/officeDocument/2006/relationships/hyperlink" Target="https://dex.hu/x.php?id=index_kultur_cikklink&amp;url=https%3A%2F%2Findex.hu%2Fkultur%2Fcinematrix%2Fkritika%2Fslovag0808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6</cp:revision>
  <dcterms:created xsi:type="dcterms:W3CDTF">2019-10-03T10:49:00Z</dcterms:created>
  <dcterms:modified xsi:type="dcterms:W3CDTF">2019-12-02T06:08:00Z</dcterms:modified>
</cp:coreProperties>
</file>