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ABF2F" w14:textId="01EE49EA" w:rsidR="00BB4414" w:rsidRDefault="00BB4414" w:rsidP="00D51077">
      <w:r>
        <w:t>POSZT JAVASLAT</w:t>
      </w:r>
    </w:p>
    <w:p w14:paraId="2D96399A" w14:textId="21D5E5B5" w:rsidR="00BB4414" w:rsidRDefault="00BB4414" w:rsidP="00D51077">
      <w:r>
        <w:t xml:space="preserve">Melyek a világ nagy közgazdasági kérdései? Hogyan jutottunk el a hét százalék feletti inflációhoz? Mire érdemes figyelni, ha befektetünk? </w:t>
      </w:r>
      <w:r w:rsidR="00384A50">
        <w:t>Minderre a</w:t>
      </w:r>
      <w:r>
        <w:t xml:space="preserve"> Magyar Posta </w:t>
      </w:r>
      <w:r w:rsidR="00384A50">
        <w:t>korábbi</w:t>
      </w:r>
      <w:r>
        <w:t xml:space="preserve"> vezérigazgató-helyettese </w:t>
      </w:r>
      <w:r w:rsidR="00384A50">
        <w:t xml:space="preserve">adott választ. Az egykori </w:t>
      </w:r>
      <w:proofErr w:type="spellStart"/>
      <w:r w:rsidR="00384A50">
        <w:t>pannonhalmi</w:t>
      </w:r>
      <w:proofErr w:type="spellEnd"/>
      <w:r w:rsidR="00384A50">
        <w:t xml:space="preserve"> bencés diák, Kovács Zoltán tartott előadást a fiúknak a közelmúltban. </w:t>
      </w:r>
    </w:p>
    <w:p w14:paraId="0249316B" w14:textId="77777777" w:rsidR="00BB4414" w:rsidRDefault="00BB4414" w:rsidP="00D51077"/>
    <w:p w14:paraId="06734913" w14:textId="7523C7AD" w:rsidR="00BB4414" w:rsidRDefault="00384A50" w:rsidP="00D51077">
      <w:r>
        <w:t>Cikk:</w:t>
      </w:r>
    </w:p>
    <w:p w14:paraId="1EF56CF0" w14:textId="4CF99855" w:rsidR="0009507E" w:rsidRDefault="0009507E" w:rsidP="00D51077">
      <w:r>
        <w:t>Gazdaságról nem csak leendő közga</w:t>
      </w:r>
      <w:r w:rsidR="00BB4414">
        <w:t>z</w:t>
      </w:r>
      <w:r>
        <w:t>dászoknak</w:t>
      </w:r>
    </w:p>
    <w:p w14:paraId="48B1971A" w14:textId="77777777" w:rsidR="0009507E" w:rsidRDefault="0009507E" w:rsidP="00D51077"/>
    <w:p w14:paraId="036AB0E6" w14:textId="4860E803" w:rsidR="00D51077" w:rsidRDefault="00D51077" w:rsidP="00D51077">
      <w:r>
        <w:t xml:space="preserve">Tesla, </w:t>
      </w:r>
      <w:proofErr w:type="spellStart"/>
      <w:r>
        <w:t>bitcoin</w:t>
      </w:r>
      <w:proofErr w:type="spellEnd"/>
      <w:r>
        <w:t xml:space="preserve">, infláció. A világ nagy közgazdasági kérdéseiről tartott előadást a Magyar Posta </w:t>
      </w:r>
      <w:proofErr w:type="spellStart"/>
      <w:r>
        <w:t>Zrt</w:t>
      </w:r>
      <w:proofErr w:type="spellEnd"/>
      <w:r>
        <w:t>. egykori vezérigazgató-helyettese a Pannonhalmi Bencés Gimnázium diákjainak. Kovács Zoltán még befektetési tippeket és tanácsokat is megosztott a fiúkkal a január 21-i látogatásakor.</w:t>
      </w:r>
    </w:p>
    <w:p w14:paraId="3EEAAC35" w14:textId="33444FAF" w:rsidR="00D51077" w:rsidRDefault="00D51077" w:rsidP="00D51077">
      <w:r>
        <w:t xml:space="preserve">Kovács Zoltán, gimnáziumunk egykori diákja a pénzügyi szektor egyik elismert szakembere. Dolgozott </w:t>
      </w:r>
      <w:r w:rsidR="003B7373">
        <w:t>pénzügyi tanácsadó cégnél, egy D</w:t>
      </w:r>
      <w:r>
        <w:t xml:space="preserve">íjbeszedő </w:t>
      </w:r>
      <w:r w:rsidR="003B7373">
        <w:t>H</w:t>
      </w:r>
      <w:r>
        <w:t xml:space="preserve">olding </w:t>
      </w:r>
      <w:proofErr w:type="spellStart"/>
      <w:r w:rsidR="003B7373">
        <w:t>Zrt</w:t>
      </w:r>
      <w:proofErr w:type="spellEnd"/>
      <w:r w:rsidR="003B7373">
        <w:t xml:space="preserve">. </w:t>
      </w:r>
      <w:r>
        <w:t>vezérigazgatója</w:t>
      </w:r>
      <w:r w:rsidR="0009507E">
        <w:t>ként</w:t>
      </w:r>
      <w:r>
        <w:t>, majd a Magyar Postánál a vállalatokért felelős vezérigazgató-helyettes volt. 2016-tól magánbefektető lett, emel</w:t>
      </w:r>
      <w:r w:rsidR="003B7373">
        <w:t>lett másfél éve vezeti a Matthia</w:t>
      </w:r>
      <w:r>
        <w:t xml:space="preserve">s </w:t>
      </w:r>
      <w:proofErr w:type="spellStart"/>
      <w:r>
        <w:t>Corvinus</w:t>
      </w:r>
      <w:proofErr w:type="spellEnd"/>
      <w:r>
        <w:t xml:space="preserve"> Coll</w:t>
      </w:r>
      <w:r w:rsidR="0009507E">
        <w:t>e</w:t>
      </w:r>
      <w:r w:rsidR="003B7373">
        <w:t>gium üzleti műhelyét.</w:t>
      </w:r>
    </w:p>
    <w:p w14:paraId="3B25653B" w14:textId="77777777" w:rsidR="00D51077" w:rsidRDefault="00D51077" w:rsidP="00D51077">
      <w:r>
        <w:t xml:space="preserve">Előadásában, a diákokat is bevonva, azokról a nagy gazdasági kérdésekről beszélt, amelyek szerinte a következő két évtizedet meg fogják határozni. Először az olyan alap közgazdasági fogalmakat tisztázta a fiúkkal, mint a GDP, az infláció, vagy épp az alapkamat. Meglátása szerint az infláció lesz az egyik meghatározó kérdés az elkövetkezendő időszakban. </w:t>
      </w:r>
    </w:p>
    <w:p w14:paraId="5540CBAB" w14:textId="63695573" w:rsidR="00585754" w:rsidRDefault="00D51077" w:rsidP="00D51077">
      <w:r>
        <w:t xml:space="preserve">Kovács Zoltán rámutatott, hogy az elmúlt négy évtizedben a világgazdaság deflációs </w:t>
      </w:r>
      <w:proofErr w:type="gramStart"/>
      <w:r>
        <w:t>problémával</w:t>
      </w:r>
      <w:proofErr w:type="gramEnd"/>
      <w:r>
        <w:t xml:space="preserve"> küzdött, vagyis az árak stag</w:t>
      </w:r>
      <w:r w:rsidR="001D25B8">
        <w:t xml:space="preserve">náltak, </w:t>
      </w:r>
      <w:r w:rsidR="00BF63E5">
        <w:t>ami</w:t>
      </w:r>
      <w:r w:rsidR="001D25B8">
        <w:t xml:space="preserve"> visszafog</w:t>
      </w:r>
      <w:r w:rsidR="00BF63E5">
        <w:t>t</w:t>
      </w:r>
      <w:r w:rsidR="001D25B8">
        <w:t xml:space="preserve">a a gazdasági növekedést. A 2008-as válság után az államok </w:t>
      </w:r>
      <w:r w:rsidR="00BF63E5">
        <w:t xml:space="preserve">attól tartva, hogy </w:t>
      </w:r>
      <w:r w:rsidR="001D25B8">
        <w:t>deflációs csap</w:t>
      </w:r>
      <w:r w:rsidR="003B7373">
        <w:t>d</w:t>
      </w:r>
      <w:r w:rsidR="001D25B8">
        <w:t>ába es</w:t>
      </w:r>
      <w:r w:rsidR="000E1931">
        <w:t>n</w:t>
      </w:r>
      <w:r w:rsidR="001D25B8">
        <w:t>ek</w:t>
      </w:r>
      <w:r w:rsidR="003B7373">
        <w:t>,</w:t>
      </w:r>
      <w:r w:rsidR="00BF63E5">
        <w:t xml:space="preserve"> </w:t>
      </w:r>
      <w:r w:rsidR="001D25B8">
        <w:t>rengeteg pénzt tettek bele a gazdaságba. A</w:t>
      </w:r>
      <w:r w:rsidR="00BF63E5">
        <w:t xml:space="preserve">z </w:t>
      </w:r>
      <w:r w:rsidR="001D25B8">
        <w:t xml:space="preserve">alapkamatot olyan alacsonyra állították be, hogy már nem érte meg pénzt tenni a jegybankba. </w:t>
      </w:r>
      <w:r w:rsidR="000E1931">
        <w:t xml:space="preserve">Ez az időszak nagyjából 2018-ig tartott. </w:t>
      </w:r>
    </w:p>
    <w:p w14:paraId="184167D1" w14:textId="382D8C14" w:rsidR="00D45346" w:rsidRDefault="00585754" w:rsidP="00D51077">
      <w:r>
        <w:t xml:space="preserve">A </w:t>
      </w:r>
      <w:r w:rsidR="000E1931">
        <w:t>hirtelen jött</w:t>
      </w:r>
      <w:r>
        <w:t xml:space="preserve"> </w:t>
      </w:r>
      <w:r w:rsidR="003B7373">
        <w:t>koronavírus-</w:t>
      </w:r>
      <w:r w:rsidR="000E1931">
        <w:t>járvány</w:t>
      </w:r>
      <w:r>
        <w:t xml:space="preserve"> miatt azonban</w:t>
      </w:r>
      <w:r w:rsidR="000E1931">
        <w:t xml:space="preserve"> újabb nagy mennyiségű pénzt kellett a gazdaságba helyezni, hogy a cégek életben tudjanak maradni</w:t>
      </w:r>
      <w:r w:rsidR="0009507E">
        <w:t xml:space="preserve"> – világított rá</w:t>
      </w:r>
      <w:r w:rsidR="000E1931">
        <w:t xml:space="preserve">. </w:t>
      </w:r>
      <w:r>
        <w:t xml:space="preserve">A piacon megjelenő sok </w:t>
      </w:r>
      <w:proofErr w:type="gramStart"/>
      <w:r>
        <w:t>pénz fogyasztásra</w:t>
      </w:r>
      <w:proofErr w:type="gramEnd"/>
      <w:r>
        <w:t xml:space="preserve"> ösztönöz, azaz megnő</w:t>
      </w:r>
      <w:r w:rsidR="00F57057">
        <w:t>tt</w:t>
      </w:r>
      <w:r>
        <w:t xml:space="preserve"> a kereslet. </w:t>
      </w:r>
      <w:r w:rsidR="00F57057">
        <w:t>A kínálat azonban szűkös, mert az ellátási láncok elkezdtek akadozni</w:t>
      </w:r>
      <w:r w:rsidR="00D45346">
        <w:t>. V</w:t>
      </w:r>
      <w:r w:rsidR="00F57057">
        <w:t xml:space="preserve">an, hogy hónapokat kell várni a megrendelésekre. </w:t>
      </w:r>
      <w:r w:rsidR="00627552">
        <w:t>E</w:t>
      </w:r>
      <w:r w:rsidR="00F57057">
        <w:t>rre</w:t>
      </w:r>
      <w:r w:rsidR="00627552">
        <w:t xml:space="preserve"> jött még az energia</w:t>
      </w:r>
      <w:r w:rsidR="00F57057">
        <w:t>ár-válság</w:t>
      </w:r>
      <w:r w:rsidR="003B7373">
        <w:t>,</w:t>
      </w:r>
      <w:r w:rsidR="00627552">
        <w:t xml:space="preserve"> </w:t>
      </w:r>
      <w:r w:rsidR="00F57057">
        <w:t xml:space="preserve">és </w:t>
      </w:r>
      <w:r w:rsidR="00627552">
        <w:t xml:space="preserve">mindez </w:t>
      </w:r>
      <w:r w:rsidR="00F57057">
        <w:t>együ</w:t>
      </w:r>
      <w:r w:rsidR="00D45346">
        <w:t>tt azt</w:t>
      </w:r>
      <w:r w:rsidR="00627552">
        <w:t xml:space="preserve"> eredményezte, hogy berobbant az infláció</w:t>
      </w:r>
      <w:r w:rsidR="002D7416">
        <w:t xml:space="preserve"> – magyarázta. Tavaly decemberben már </w:t>
      </w:r>
      <w:r w:rsidR="00632907">
        <w:t xml:space="preserve">hét </w:t>
      </w:r>
      <w:r w:rsidR="002D7416">
        <w:t xml:space="preserve">százalék feletti volt. </w:t>
      </w:r>
    </w:p>
    <w:p w14:paraId="61E5CB82" w14:textId="1E0A3D37" w:rsidR="000E1931" w:rsidRDefault="002D7416" w:rsidP="00D51077">
      <w:r>
        <w:t>Mint mondta</w:t>
      </w:r>
      <w:r w:rsidR="003B7373">
        <w:t>,</w:t>
      </w:r>
      <w:r>
        <w:t xml:space="preserve"> a nagy kérdés az, hogy ez csak átmeneti</w:t>
      </w:r>
      <w:r w:rsidR="00D45346">
        <w:t xml:space="preserve"> állapot</w:t>
      </w:r>
      <w:r>
        <w:t>, vagy hosszútávú. A témában a gazdasági szakemberek is megosztottak. Egyesek úgy vélik, hogy csak időszakos a sokk</w:t>
      </w:r>
      <w:r w:rsidR="00D45346">
        <w:t>. A</w:t>
      </w:r>
      <w:r>
        <w:t xml:space="preserve"> jegybankok elkezdenek szigorítani, az ellátási gondok és az energi</w:t>
      </w:r>
      <w:r w:rsidR="003B7373">
        <w:t>a</w:t>
      </w:r>
      <w:proofErr w:type="gramStart"/>
      <w:r w:rsidR="00D45346">
        <w:t>problémák</w:t>
      </w:r>
      <w:proofErr w:type="gramEnd"/>
      <w:r>
        <w:t xml:space="preserve"> megoldód</w:t>
      </w:r>
      <w:r w:rsidR="00D45346">
        <w:t>nak</w:t>
      </w:r>
      <w:r w:rsidR="00A617AA">
        <w:t>, és az infláció visszaáll a kívánatos, 2-3 százalékos szintre. Mások szerint azonban arra kell készülni, hogy akár 5 évig is magas inflációs környezetben kell működni.</w:t>
      </w:r>
    </w:p>
    <w:p w14:paraId="3F99562B" w14:textId="4506AE58" w:rsidR="00A617AA" w:rsidRDefault="00A617AA">
      <w:r>
        <w:t xml:space="preserve">Mint mondta, minden egyes gazdasági </w:t>
      </w:r>
      <w:proofErr w:type="gramStart"/>
      <w:r>
        <w:t>szituáció</w:t>
      </w:r>
      <w:proofErr w:type="gramEnd"/>
      <w:r>
        <w:t xml:space="preserve"> ellen lehet védekezni befektetésekkel. A fiúknak azt tanácsolta, hogy </w:t>
      </w:r>
      <w:r w:rsidR="00632907">
        <w:t>az</w:t>
      </w:r>
      <w:r>
        <w:t xml:space="preserve"> ilyen döntés</w:t>
      </w:r>
      <w:r w:rsidR="00632907">
        <w:t>ek</w:t>
      </w:r>
      <w:r>
        <w:t xml:space="preserve"> meghozatala előtt gondosan tájékozódjanak. Ne higgyenek azoknak az ígéreteknek, amelyek azzal kecsegtetnek, hogy kockázat nélkül</w:t>
      </w:r>
      <w:r w:rsidR="00632907">
        <w:t xml:space="preserve"> érhetnek el</w:t>
      </w:r>
      <w:r>
        <w:t xml:space="preserve"> hatalmas hozamot.</w:t>
      </w:r>
      <w:r w:rsidR="00B92815">
        <w:t xml:space="preserve"> M</w:t>
      </w:r>
      <w:r w:rsidR="007E0139">
        <w:t xml:space="preserve">indig </w:t>
      </w:r>
      <w:r w:rsidR="00B92815">
        <w:t xml:space="preserve">meg kell győződni, ezen állítások valódiságáról </w:t>
      </w:r>
      <w:r w:rsidR="003B7373">
        <w:t>–</w:t>
      </w:r>
      <w:r w:rsidR="00B92815">
        <w:t xml:space="preserve"> figyelmeztetett. Mint mondta, </w:t>
      </w:r>
      <w:r w:rsidR="007E0139">
        <w:t xml:space="preserve">lehet azonban olyan befektetéseket találni, amelyek </w:t>
      </w:r>
      <w:proofErr w:type="gramStart"/>
      <w:r w:rsidR="007E0139">
        <w:t>minimális</w:t>
      </w:r>
      <w:proofErr w:type="gramEnd"/>
      <w:r w:rsidR="007E0139">
        <w:t xml:space="preserve"> kockázatot rejtenek.</w:t>
      </w:r>
      <w:r w:rsidR="00B92815">
        <w:t xml:space="preserve"> Ilyen például a </w:t>
      </w:r>
      <w:r w:rsidR="003B7373">
        <w:lastRenderedPageBreak/>
        <w:t>D</w:t>
      </w:r>
      <w:r w:rsidR="00B92815">
        <w:t xml:space="preserve">iákhitel </w:t>
      </w:r>
      <w:r w:rsidR="003B7373">
        <w:t>P</w:t>
      </w:r>
      <w:r w:rsidR="00B92815">
        <w:t>lusz, amely kamatmentes</w:t>
      </w:r>
      <w:r w:rsidR="003B7373">
        <w:t>,</w:t>
      </w:r>
      <w:r w:rsidR="00B92815">
        <w:t xml:space="preserve"> és egy év türelmi idő van</w:t>
      </w:r>
      <w:r w:rsidR="00632907">
        <w:t xml:space="preserve"> rá</w:t>
      </w:r>
      <w:r w:rsidR="00B92815">
        <w:t>. Kovács Zoltán rámutatott, hogy ezt felvéve és a pénzt állampapírba fe</w:t>
      </w:r>
      <w:r w:rsidR="003B7373">
        <w:t>ktetve jó hozamot lehet elérni.</w:t>
      </w:r>
    </w:p>
    <w:p w14:paraId="1D395A6E" w14:textId="2C003D76" w:rsidR="000C2A1B" w:rsidRDefault="003B7373">
      <w:r>
        <w:t xml:space="preserve">A </w:t>
      </w:r>
      <w:proofErr w:type="spellStart"/>
      <w:r>
        <w:t>bitcoin</w:t>
      </w:r>
      <w:r w:rsidR="000C2A1B">
        <w:t>ról</w:t>
      </w:r>
      <w:proofErr w:type="spellEnd"/>
      <w:r w:rsidR="000C2A1B">
        <w:t xml:space="preserve">, és az abban rejlő lehetőségekről és veszélyekről is hallhattak a diákok. Mint mondta, ő a </w:t>
      </w:r>
      <w:proofErr w:type="spellStart"/>
      <w:r w:rsidR="000C2A1B">
        <w:t>krip</w:t>
      </w:r>
      <w:r w:rsidR="00D45346">
        <w:t>to</w:t>
      </w:r>
      <w:r w:rsidR="000C2A1B">
        <w:t>valuták</w:t>
      </w:r>
      <w:proofErr w:type="spellEnd"/>
      <w:r w:rsidR="000C2A1B">
        <w:t xml:space="preserve"> mögött lévő technológiában, a </w:t>
      </w:r>
      <w:proofErr w:type="spellStart"/>
      <w:r w:rsidR="000C2A1B">
        <w:t>blockchainben</w:t>
      </w:r>
      <w:proofErr w:type="spellEnd"/>
      <w:r w:rsidR="000C2A1B">
        <w:t xml:space="preserve"> hisz. </w:t>
      </w:r>
      <w:r w:rsidR="00242F2F">
        <w:t xml:space="preserve">Ez tulajdonképpen egy olyan digitális főkönyv, amely nem csak </w:t>
      </w:r>
      <w:r w:rsidR="00632907">
        <w:t>transzparens</w:t>
      </w:r>
      <w:r w:rsidR="00242F2F">
        <w:t>, hanem azt minden szereplő látja</w:t>
      </w:r>
      <w:r>
        <w:t>,</w:t>
      </w:r>
      <w:r w:rsidR="00242F2F">
        <w:t xml:space="preserve"> és u</w:t>
      </w:r>
      <w:r>
        <w:t>tólag nem lehet megváltoztatni.</w:t>
      </w:r>
      <w:r w:rsidR="00242F2F">
        <w:t xml:space="preserve"> </w:t>
      </w:r>
      <w:r w:rsidR="000C2A1B">
        <w:t xml:space="preserve">Szerinte </w:t>
      </w:r>
      <w:r w:rsidR="00AF60E3">
        <w:t xml:space="preserve">idővel </w:t>
      </w:r>
      <w:r w:rsidR="000C2A1B">
        <w:t xml:space="preserve">a nemzeti bankok átállnak majd </w:t>
      </w:r>
      <w:r>
        <w:t>a digitális pénz előállítására</w:t>
      </w:r>
      <w:r w:rsidR="00242F2F">
        <w:t xml:space="preserve"> ezen az alapon. A </w:t>
      </w:r>
      <w:proofErr w:type="spellStart"/>
      <w:r w:rsidR="00242F2F">
        <w:t>bitcoinnal</w:t>
      </w:r>
      <w:proofErr w:type="spellEnd"/>
      <w:r w:rsidR="00242F2F">
        <w:t xml:space="preserve"> ellentétben azonban ők </w:t>
      </w:r>
      <w:proofErr w:type="gramStart"/>
      <w:r w:rsidR="008D3F70">
        <w:t>stabilitást</w:t>
      </w:r>
      <w:proofErr w:type="gramEnd"/>
      <w:r w:rsidR="008D3F70">
        <w:t xml:space="preserve"> biztosíthatnak</w:t>
      </w:r>
      <w:r>
        <w:t>,</w:t>
      </w:r>
      <w:r w:rsidR="008D3F70">
        <w:t xml:space="preserve"> és a lekövethetetlenség is megszűnik.</w:t>
      </w:r>
    </w:p>
    <w:p w14:paraId="41B8FEFE" w14:textId="7D791923" w:rsidR="008D3F70" w:rsidRDefault="008D3F70">
      <w:r>
        <w:t>Végül pedig azt tanácsolta a diákoknak, hogy ha részvényvásárlásra adják a fejüket, figyeljenek arra, hogy mi</w:t>
      </w:r>
      <w:r w:rsidR="003B7373">
        <w:t>nek</w:t>
      </w:r>
      <w:r>
        <w:t xml:space="preserve"> alapján értékelik az adott vállalatot. Szerinte ugyanis változ</w:t>
      </w:r>
      <w:r w:rsidR="004E72D7">
        <w:t>ás lesz</w:t>
      </w:r>
      <w:r>
        <w:t xml:space="preserve"> ezen a téren</w:t>
      </w:r>
      <w:r w:rsidR="004E72D7">
        <w:t>.</w:t>
      </w:r>
      <w:r>
        <w:t xml:space="preserve"> Az utóbbi tíz évben a cégek növekedési potenciálja határozta meg a részvények értéket, a jövőben azonba</w:t>
      </w:r>
      <w:r w:rsidR="004E72D7">
        <w:t>n</w:t>
      </w:r>
      <w:r w:rsidR="003B7373">
        <w:t>,</w:t>
      </w:r>
      <w:r>
        <w:t xml:space="preserve"> úgy véli</w:t>
      </w:r>
      <w:r w:rsidR="003B7373">
        <w:t>,</w:t>
      </w:r>
      <w:bookmarkStart w:id="0" w:name="_GoBack"/>
      <w:bookmarkEnd w:id="0"/>
      <w:r>
        <w:t xml:space="preserve"> inkább az értékalapú cégek irányába mozdul el a piac.</w:t>
      </w:r>
    </w:p>
    <w:sectPr w:rsidR="008D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2F"/>
    <w:rsid w:val="00082302"/>
    <w:rsid w:val="0009507E"/>
    <w:rsid w:val="000C2A1B"/>
    <w:rsid w:val="000E1931"/>
    <w:rsid w:val="001D25B8"/>
    <w:rsid w:val="00232362"/>
    <w:rsid w:val="00242F2F"/>
    <w:rsid w:val="00270B03"/>
    <w:rsid w:val="00297029"/>
    <w:rsid w:val="002C2C43"/>
    <w:rsid w:val="002D7416"/>
    <w:rsid w:val="002F1EE6"/>
    <w:rsid w:val="00384A50"/>
    <w:rsid w:val="00397DFC"/>
    <w:rsid w:val="003B0958"/>
    <w:rsid w:val="003B7373"/>
    <w:rsid w:val="003C0934"/>
    <w:rsid w:val="00463BD1"/>
    <w:rsid w:val="004E72D7"/>
    <w:rsid w:val="00585754"/>
    <w:rsid w:val="005A7E72"/>
    <w:rsid w:val="006162A9"/>
    <w:rsid w:val="00627552"/>
    <w:rsid w:val="00632907"/>
    <w:rsid w:val="007E0139"/>
    <w:rsid w:val="008D3F70"/>
    <w:rsid w:val="009C6268"/>
    <w:rsid w:val="009D3635"/>
    <w:rsid w:val="00A617AA"/>
    <w:rsid w:val="00AB4E6D"/>
    <w:rsid w:val="00AF0A1A"/>
    <w:rsid w:val="00AF60E3"/>
    <w:rsid w:val="00B92815"/>
    <w:rsid w:val="00BB4414"/>
    <w:rsid w:val="00BD479B"/>
    <w:rsid w:val="00BF63E5"/>
    <w:rsid w:val="00CE2544"/>
    <w:rsid w:val="00D45346"/>
    <w:rsid w:val="00D51077"/>
    <w:rsid w:val="00E54423"/>
    <w:rsid w:val="00E564C6"/>
    <w:rsid w:val="00F57057"/>
    <w:rsid w:val="00F64E77"/>
    <w:rsid w:val="00F6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2C91"/>
  <w15:chartTrackingRefBased/>
  <w15:docId w15:val="{6AAB111C-E78D-4BE5-BA8C-C14013D5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Dinya</dc:creator>
  <cp:keywords/>
  <dc:description/>
  <cp:lastModifiedBy>Barcza István</cp:lastModifiedBy>
  <cp:revision>2</cp:revision>
  <dcterms:created xsi:type="dcterms:W3CDTF">2022-02-02T08:29:00Z</dcterms:created>
  <dcterms:modified xsi:type="dcterms:W3CDTF">2022-02-02T08:29:00Z</dcterms:modified>
</cp:coreProperties>
</file>