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E348B" w:rsidRDefault="00FE348B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2022</w:t>
      </w:r>
      <w:r w:rsidR="00BA62D3" w:rsidRPr="00FE348B">
        <w:rPr>
          <w:rFonts w:asciiTheme="minorHAnsi" w:hAnsiTheme="minorHAnsi" w:cstheme="minorHAnsi"/>
          <w:sz w:val="48"/>
          <w:szCs w:val="48"/>
        </w:rPr>
        <w:t xml:space="preserve">. </w:t>
      </w:r>
      <w:r w:rsidR="00F94D6C">
        <w:rPr>
          <w:rFonts w:asciiTheme="minorHAnsi" w:hAnsiTheme="minorHAnsi" w:cstheme="minorHAnsi"/>
          <w:sz w:val="48"/>
          <w:szCs w:val="48"/>
        </w:rPr>
        <w:t>április 1-j</w:t>
      </w:r>
      <w:r>
        <w:rPr>
          <w:rFonts w:asciiTheme="minorHAnsi" w:hAnsiTheme="minorHAnsi" w:cstheme="minorHAnsi"/>
          <w:sz w:val="48"/>
          <w:szCs w:val="48"/>
        </w:rPr>
        <w:t>é</w:t>
      </w:r>
      <w:r w:rsidR="008C5612" w:rsidRPr="00FE348B">
        <w:rPr>
          <w:rFonts w:asciiTheme="minorHAnsi" w:hAnsiTheme="minorHAnsi" w:cstheme="minorHAnsi"/>
          <w:sz w:val="48"/>
          <w:szCs w:val="48"/>
        </w:rPr>
        <w:t>n</w:t>
      </w:r>
      <w:r w:rsidR="00B167F3" w:rsidRPr="00FE348B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E348B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E348B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E348B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E348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E348B">
        <w:rPr>
          <w:rFonts w:asciiTheme="minorHAnsi" w:hAnsiTheme="minorHAnsi" w:cstheme="minorHAnsi"/>
          <w:sz w:val="48"/>
          <w:szCs w:val="48"/>
        </w:rPr>
        <w:t>a</w:t>
      </w:r>
      <w:r w:rsidR="00616CCB" w:rsidRPr="00FE348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E348B">
        <w:rPr>
          <w:rFonts w:asciiTheme="minorHAnsi" w:hAnsiTheme="minorHAnsi" w:cstheme="minorHAnsi"/>
          <w:sz w:val="48"/>
          <w:szCs w:val="48"/>
        </w:rPr>
        <w:t>Dísz</w:t>
      </w:r>
      <w:r w:rsidR="00616CCB" w:rsidRPr="00FE348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E348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E348B" w:rsidRDefault="00F94D6C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>
        <w:rPr>
          <w:rFonts w:asciiTheme="minorHAnsi" w:hAnsiTheme="minorHAnsi" w:cstheme="minorHAnsi"/>
          <w:smallCaps/>
          <w:sz w:val="140"/>
          <w:szCs w:val="140"/>
        </w:rPr>
        <w:t>Sax Balázs</w:t>
      </w:r>
    </w:p>
    <w:p w:rsidR="00BA62D3" w:rsidRPr="00FE348B" w:rsidRDefault="00F94D6C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szívsebész</w:t>
      </w:r>
    </w:p>
    <w:p w:rsidR="00425620" w:rsidRPr="00FE348B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F94D6C" w:rsidRPr="00F94D6C" w:rsidRDefault="00F94D6C" w:rsidP="00F94D6C">
      <w:pPr>
        <w:ind w:left="-709"/>
        <w:jc w:val="center"/>
        <w:rPr>
          <w:rFonts w:asciiTheme="minorHAnsi" w:hAnsiTheme="minorHAnsi" w:cstheme="minorHAnsi"/>
          <w:sz w:val="120"/>
          <w:szCs w:val="120"/>
        </w:rPr>
      </w:pPr>
      <w:r w:rsidRPr="00F94D6C">
        <w:rPr>
          <w:rFonts w:asciiTheme="minorHAnsi" w:hAnsiTheme="minorHAnsi" w:cstheme="minorHAnsi"/>
          <w:sz w:val="120"/>
          <w:szCs w:val="120"/>
        </w:rPr>
        <w:t>A szervátültetés története és aktuális kérdései</w:t>
      </w:r>
    </w:p>
    <w:p w:rsidR="007050CC" w:rsidRDefault="00F94D6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E348B" w:rsidRPr="00FE348B" w:rsidRDefault="00FE348B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FE348B" w:rsidRPr="00F94D6C" w:rsidRDefault="00F94D6C" w:rsidP="00F94D6C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 w:rsidRPr="00F94D6C">
        <w:rPr>
          <w:rFonts w:asciiTheme="minorHAnsi" w:hAnsiTheme="minorHAnsi" w:cstheme="minorHAnsi"/>
          <w:sz w:val="40"/>
          <w:szCs w:val="40"/>
        </w:rPr>
        <w:t>Az előadásban választ kaphatunk arra, hogy mi az a szervátültetés, hogyan mentheti meg egy átültetett szerv valakinek az életét, kiből válhat donor. Beszélni fogunk a kapcsolódó etikai, filozófiai kérdésekről is, a halál fogalmáról és a magyarországi egyházak álláspontjairól a transzplantációval kapcsolatban. Megvizsgáljuk, honnan indult és hová tart a szívátültetés, hogyan segíthet egy műszív, lehet-e az állatból történő szervátültetésé a jövő</w:t>
      </w:r>
      <w:r>
        <w:rPr>
          <w:rFonts w:asciiTheme="minorHAnsi" w:hAnsiTheme="minorHAnsi" w:cstheme="minorHAnsi"/>
          <w:sz w:val="40"/>
          <w:szCs w:val="40"/>
        </w:rPr>
        <w:t>.</w:t>
      </w:r>
      <w:bookmarkStart w:id="0" w:name="_GoBack"/>
      <w:bookmarkEnd w:id="0"/>
    </w:p>
    <w:p w:rsidR="000E619A" w:rsidRPr="00FE348B" w:rsidRDefault="000E619A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105B0C" w:rsidRPr="00FE348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E348B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E348B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E348B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40" w:rsidRDefault="00686640">
      <w:r>
        <w:separator/>
      </w:r>
    </w:p>
  </w:endnote>
  <w:endnote w:type="continuationSeparator" w:id="0">
    <w:p w:rsidR="00686640" w:rsidRDefault="006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40" w:rsidRDefault="00686640">
      <w:r>
        <w:separator/>
      </w:r>
    </w:p>
  </w:footnote>
  <w:footnote w:type="continuationSeparator" w:id="0">
    <w:p w:rsidR="00686640" w:rsidRDefault="006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46791"/>
    <w:rsid w:val="000B7C3B"/>
    <w:rsid w:val="000E619A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83DF5"/>
    <w:rsid w:val="005922CE"/>
    <w:rsid w:val="005979CE"/>
    <w:rsid w:val="00616CCB"/>
    <w:rsid w:val="00686640"/>
    <w:rsid w:val="0069056A"/>
    <w:rsid w:val="007050CC"/>
    <w:rsid w:val="007270F6"/>
    <w:rsid w:val="00735C3C"/>
    <w:rsid w:val="00737521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5B89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F45F75"/>
    <w:rsid w:val="00F47432"/>
    <w:rsid w:val="00F94D6C"/>
    <w:rsid w:val="00FA6754"/>
    <w:rsid w:val="00FB6185"/>
    <w:rsid w:val="00FD702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B849B2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2021-11-15T10:29:00Z</cp:lastPrinted>
  <dcterms:created xsi:type="dcterms:W3CDTF">2022-03-26T14:52:00Z</dcterms:created>
  <dcterms:modified xsi:type="dcterms:W3CDTF">2022-03-26T14:52:00Z</dcterms:modified>
</cp:coreProperties>
</file>